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FF6E57" w14:textId="77777777" w:rsidR="00FE3A2B" w:rsidRDefault="00FE3A2B"/>
    <w:p w14:paraId="1138FEC3" w14:textId="09711A87" w:rsidR="00FE3A2B" w:rsidRDefault="0009698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86E1C6" wp14:editId="4ECC8F52">
                <wp:simplePos x="0" y="0"/>
                <wp:positionH relativeFrom="column">
                  <wp:posOffset>2573655</wp:posOffset>
                </wp:positionH>
                <wp:positionV relativeFrom="paragraph">
                  <wp:posOffset>22860</wp:posOffset>
                </wp:positionV>
                <wp:extent cx="5154295" cy="1234440"/>
                <wp:effectExtent l="0" t="0" r="8255" b="3810"/>
                <wp:wrapSquare wrapText="bothSides"/>
                <wp:docPr id="54476082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54295" cy="1234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5FEA8C2" w14:textId="77777777" w:rsidR="00FE3A2B" w:rsidRDefault="00000000">
                            <w:pPr>
                              <w:shd w:val="clear" w:color="auto" w:fill="BDD6EE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COMITE REGIONAL M.J.S.E.A. NOUVELLE AQUITAINE</w:t>
                            </w:r>
                          </w:p>
                          <w:p w14:paraId="159CCBB5" w14:textId="2F52D311" w:rsidR="00FE3A2B" w:rsidRDefault="00000000">
                            <w:pPr>
                              <w:shd w:val="clear" w:color="auto" w:fill="BDD6EE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BUREAU – Mandature 202</w:t>
                            </w:r>
                            <w:r w:rsidR="000B79B5">
                              <w:rPr>
                                <w:b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 – 202</w:t>
                            </w:r>
                            <w:r w:rsidR="000B79B5">
                              <w:rPr>
                                <w:b/>
                                <w:sz w:val="32"/>
                                <w:szCs w:val="32"/>
                              </w:rPr>
                              <w:t>8</w:t>
                            </w:r>
                          </w:p>
                          <w:p w14:paraId="50AEA9BA" w14:textId="627158C6" w:rsidR="000E57B7" w:rsidRPr="000E57B7" w:rsidRDefault="000E57B7">
                            <w:pPr>
                              <w:shd w:val="clear" w:color="auto" w:fill="BDD6EE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Mise à jour le </w:t>
                            </w:r>
                            <w:r w:rsidR="00627A44">
                              <w:rPr>
                                <w:b/>
                                <w:sz w:val="18"/>
                                <w:szCs w:val="18"/>
                              </w:rPr>
                              <w:t>10 novembre</w:t>
                            </w:r>
                            <w:r w:rsidR="000B79B5">
                              <w:rPr>
                                <w:b/>
                                <w:sz w:val="18"/>
                                <w:szCs w:val="18"/>
                              </w:rPr>
                              <w:t xml:space="preserve"> 2025</w:t>
                            </w:r>
                          </w:p>
                          <w:p w14:paraId="3B3F9F31" w14:textId="77777777" w:rsidR="00FE3A2B" w:rsidRDefault="00FE3A2B">
                            <w:pPr>
                              <w:shd w:val="clear" w:color="auto" w:fill="BDD6EE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14:paraId="12CAFCBC" w14:textId="77777777" w:rsidR="00FE3A2B" w:rsidRDefault="00FE3A2B"/>
                          <w:p w14:paraId="4A5D0A2F" w14:textId="77777777" w:rsidR="0009698C" w:rsidRDefault="0009698C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86E1C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02.65pt;margin-top:1.8pt;width:405.85pt;height:97.2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" stroked="f">
                <v:textbox>
                  <w:txbxContent>
                    <w:p w14:paraId="05FEA8C2" w14:textId="77777777" w:rsidR="00FE3A2B" w:rsidRDefault="00000000">
                      <w:pPr>
                        <w:shd w:val="clear" w:color="auto" w:fill="BDD6EE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COMITE REGIONAL M.J.S.E.A. NOUVELLE AQUITAINE</w:t>
                      </w:r>
                    </w:p>
                    <w:p w14:paraId="159CCBB5" w14:textId="2F52D311" w:rsidR="00FE3A2B" w:rsidRDefault="00000000">
                      <w:pPr>
                        <w:shd w:val="clear" w:color="auto" w:fill="BDD6EE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BUREAU – Mandature 202</w:t>
                      </w:r>
                      <w:r w:rsidR="000B79B5">
                        <w:rPr>
                          <w:b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b/>
                          <w:sz w:val="32"/>
                          <w:szCs w:val="32"/>
                        </w:rPr>
                        <w:t xml:space="preserve"> – 202</w:t>
                      </w:r>
                      <w:r w:rsidR="000B79B5">
                        <w:rPr>
                          <w:b/>
                          <w:sz w:val="32"/>
                          <w:szCs w:val="32"/>
                        </w:rPr>
                        <w:t>8</w:t>
                      </w:r>
                    </w:p>
                    <w:p w14:paraId="50AEA9BA" w14:textId="627158C6" w:rsidR="000E57B7" w:rsidRPr="000E57B7" w:rsidRDefault="000E57B7">
                      <w:pPr>
                        <w:shd w:val="clear" w:color="auto" w:fill="BDD6EE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Mise à jour le </w:t>
                      </w:r>
                      <w:r w:rsidR="00627A44">
                        <w:rPr>
                          <w:b/>
                          <w:sz w:val="18"/>
                          <w:szCs w:val="18"/>
                        </w:rPr>
                        <w:t>10 novembre</w:t>
                      </w:r>
                      <w:r w:rsidR="000B79B5">
                        <w:rPr>
                          <w:b/>
                          <w:sz w:val="18"/>
                          <w:szCs w:val="18"/>
                        </w:rPr>
                        <w:t xml:space="preserve"> 2025</w:t>
                      </w:r>
                    </w:p>
                    <w:p w14:paraId="3B3F9F31" w14:textId="77777777" w:rsidR="00FE3A2B" w:rsidRDefault="00FE3A2B">
                      <w:pPr>
                        <w:shd w:val="clear" w:color="auto" w:fill="BDD6EE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</w:p>
                    <w:p w14:paraId="12CAFCBC" w14:textId="77777777" w:rsidR="00FE3A2B" w:rsidRDefault="00FE3A2B"/>
                    <w:p w14:paraId="4A5D0A2F" w14:textId="77777777" w:rsidR="0009698C" w:rsidRDefault="0009698C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DB382" wp14:editId="363C62A9">
                <wp:simplePos x="0" y="0"/>
                <wp:positionH relativeFrom="column">
                  <wp:posOffset>265450</wp:posOffset>
                </wp:positionH>
                <wp:positionV relativeFrom="paragraph">
                  <wp:posOffset>22183</wp:posOffset>
                </wp:positionV>
                <wp:extent cx="1497330" cy="1102995"/>
                <wp:effectExtent l="0" t="0" r="7620" b="1905"/>
                <wp:wrapSquare wrapText="bothSides"/>
                <wp:docPr id="788278368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330" cy="1102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6E84AD5C" w14:textId="77777777" w:rsidR="00FE3A2B" w:rsidRDefault="000000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AA1F8B3" wp14:editId="32CEE071">
                                  <wp:extent cx="1409812" cy="976890"/>
                                  <wp:effectExtent l="0" t="0" r="0" b="0"/>
                                  <wp:docPr id="891560297" name="Image 8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09812" cy="9768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DDB382" id="_x0000_s1027" type="#_x0000_t202" style="position:absolute;margin-left:20.9pt;margin-top:1.75pt;width:117.9pt;height:86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" stroked="f">
                <v:textbox>
                  <w:txbxContent>
                    <w:p w14:paraId="6E84AD5C" w14:textId="77777777" w:rsidR="00FE3A2B" w:rsidRDefault="00000000">
                      <w:r>
                        <w:rPr>
                          <w:noProof/>
                        </w:rPr>
                        <w:drawing>
                          <wp:inline distT="0" distB="0" distL="0" distR="0" wp14:anchorId="7AA1F8B3" wp14:editId="32CEE071">
                            <wp:extent cx="1409812" cy="976890"/>
                            <wp:effectExtent l="0" t="0" r="0" b="0"/>
                            <wp:docPr id="891560297" name="Image 8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409812" cy="9768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A1BE78" wp14:editId="6914C999">
                <wp:simplePos x="0" y="0"/>
                <wp:positionH relativeFrom="column">
                  <wp:posOffset>8132289</wp:posOffset>
                </wp:positionH>
                <wp:positionV relativeFrom="paragraph">
                  <wp:posOffset>143816</wp:posOffset>
                </wp:positionV>
                <wp:extent cx="1702439" cy="1071247"/>
                <wp:effectExtent l="0" t="0" r="0" b="0"/>
                <wp:wrapSquare wrapText="bothSides"/>
                <wp:docPr id="1638275385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9" cy="1071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3A10AC15" w14:textId="77777777" w:rsidR="00FE3A2B" w:rsidRDefault="00000000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5851ACE" wp14:editId="1E621CD1">
                                  <wp:extent cx="1662872" cy="1146520"/>
                                  <wp:effectExtent l="0" t="0" r="0" b="0"/>
                                  <wp:docPr id="291314496" name="Image 7" descr="https://www.lucien-georgelin.com/wp-content/uploads/2019/11/Logo_Nouvelle_Region_Aquitaine_2016_01-2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62872" cy="1146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  <a:prstDash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A1BE78" id="_x0000_s1028" type="#_x0000_t202" style="position:absolute;margin-left:640.35pt;margin-top:11.3pt;width:134.05pt;height:84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" stroked="f">
                <v:textbox>
                  <w:txbxContent>
                    <w:p w14:paraId="3A10AC15" w14:textId="77777777" w:rsidR="00FE3A2B" w:rsidRDefault="00000000">
                      <w:r>
                        <w:rPr>
                          <w:noProof/>
                        </w:rPr>
                        <w:drawing>
                          <wp:inline distT="0" distB="0" distL="0" distR="0" wp14:anchorId="45851ACE" wp14:editId="1E621CD1">
                            <wp:extent cx="1662872" cy="1146520"/>
                            <wp:effectExtent l="0" t="0" r="0" b="0"/>
                            <wp:docPr id="291314496" name="Image 7" descr="https://www.lucien-georgelin.com/wp-content/uploads/2019/11/Logo_Nouvelle_Region_Aquitaine_2016_01-2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62872" cy="1146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  <a:prstDash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2923BC1" w14:textId="148690E3" w:rsidR="00FE3A2B" w:rsidRDefault="00FE3A2B"/>
    <w:p w14:paraId="4F0B4ECD" w14:textId="77777777" w:rsidR="00FE3A2B" w:rsidRDefault="00FE3A2B"/>
    <w:p w14:paraId="7FDAF9B1" w14:textId="77777777" w:rsidR="00FE3A2B" w:rsidRDefault="00FE3A2B"/>
    <w:p w14:paraId="0EA9F8BC" w14:textId="77777777" w:rsidR="00FE3A2B" w:rsidRDefault="00FE3A2B"/>
    <w:p w14:paraId="38AB29B4" w14:textId="77777777" w:rsidR="00EF563A" w:rsidRDefault="00EF563A"/>
    <w:tbl>
      <w:tblPr>
        <w:tblW w:w="1516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1276"/>
        <w:gridCol w:w="1418"/>
        <w:gridCol w:w="2835"/>
        <w:gridCol w:w="2409"/>
        <w:gridCol w:w="1560"/>
        <w:gridCol w:w="3402"/>
      </w:tblGrid>
      <w:tr w:rsidR="00FE3A2B" w14:paraId="32B1EBF5" w14:textId="77777777" w:rsidTr="0009698C">
        <w:trPr>
          <w:trHeight w:val="62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B7FA79" w14:textId="77777777" w:rsidR="00FE3A2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RÔLE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10B3F3" w14:textId="77777777" w:rsidR="00FE3A2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NOMS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D42967" w14:textId="77777777" w:rsidR="00FE3A2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PRENOMS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74509C4" w14:textId="77777777" w:rsidR="00FE3A2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ADRESSE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948AA2" w14:textId="77777777" w:rsidR="00FE3A2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CODE POSTAL VILLE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9727F0" w14:textId="77777777" w:rsidR="00FE3A2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TEL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42025" w14:textId="77777777" w:rsidR="00FE3A2B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  <w:t>COURRIEL</w:t>
            </w:r>
          </w:p>
        </w:tc>
      </w:tr>
      <w:tr w:rsidR="00221716" w14:paraId="23EEFA21" w14:textId="77777777" w:rsidTr="00221716">
        <w:trPr>
          <w:trHeight w:val="624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E529D" w14:textId="020344E3" w:rsidR="00221716" w:rsidRDefault="00221716" w:rsidP="00221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PRESIDENT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F42BDA" w14:textId="1995B93B" w:rsidR="00221716" w:rsidRDefault="00221716" w:rsidP="00221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MAZURIE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543035E" w14:textId="1FEFC442" w:rsidR="00221716" w:rsidRDefault="00221716" w:rsidP="00221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James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6E4F755" w14:textId="1C08DB2C" w:rsidR="00221716" w:rsidRDefault="00221716" w:rsidP="00221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cs="Calibri"/>
                <w:color w:val="2A2A2A"/>
                <w:shd w:val="clear" w:color="auto" w:fill="FFFFFF"/>
              </w:rPr>
              <w:t xml:space="preserve">5 </w:t>
            </w:r>
            <w:r w:rsidR="00382509">
              <w:rPr>
                <w:rFonts w:cs="Calibri"/>
                <w:color w:val="2A2A2A"/>
                <w:shd w:val="clear" w:color="auto" w:fill="FFFFFF"/>
              </w:rPr>
              <w:t>r</w:t>
            </w:r>
            <w:r>
              <w:rPr>
                <w:rFonts w:cs="Calibri"/>
                <w:color w:val="2A2A2A"/>
                <w:shd w:val="clear" w:color="auto" w:fill="FFFFFF"/>
              </w:rPr>
              <w:t>oute des Grands Champs  La Briaudière</w:t>
            </w:r>
            <w:r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8F1249C" w14:textId="218C3D7A" w:rsidR="00221716" w:rsidRDefault="00221716" w:rsidP="00221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79400 SAIVRES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65F60" w14:textId="1C1F2EEA" w:rsidR="00221716" w:rsidRDefault="00221716" w:rsidP="00221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06 80 28 48 85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3558C2A" w14:textId="73578652" w:rsidR="00221716" w:rsidRPr="00221716" w:rsidRDefault="00221716" w:rsidP="0022171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4472C4" w:themeColor="accent1"/>
                <w:sz w:val="24"/>
                <w:szCs w:val="24"/>
                <w:lang w:eastAsia="fr-FR"/>
              </w:rPr>
            </w:pPr>
            <w:hyperlink r:id="rId10" w:history="1">
              <w:r w:rsidRPr="00221716">
                <w:rPr>
                  <w:rStyle w:val="Lienhypertexte"/>
                  <w:rFonts w:eastAsia="Times New Roman" w:cs="Calibri"/>
                  <w:color w:val="4472C4" w:themeColor="accent1"/>
                  <w:u w:val="none"/>
                  <w:lang w:eastAsia="fr-FR"/>
                </w:rPr>
                <w:t>james.mazurie@orange.fr</w:t>
              </w:r>
            </w:hyperlink>
            <w:hyperlink r:id="rId11" w:history="1"/>
          </w:p>
        </w:tc>
      </w:tr>
      <w:tr w:rsidR="00221716" w14:paraId="1E821BD7" w14:textId="77777777" w:rsidTr="00C669A0">
        <w:trPr>
          <w:trHeight w:val="53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B5D88A" w14:textId="0DAC3924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VICE PRESIDENT DELEGUE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1410B5C" w14:textId="724B342D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LAMOTE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5DB18C" w14:textId="4A1D98BC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Jean Baptiste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711BA0" w14:textId="6C793DD5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98 Chemin du Pont du Labour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3DCC2D" w14:textId="024616E8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64520 BARDOS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CEA859" w14:textId="55E985F1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06 83 40 05 09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1D3B8C" w14:textId="7AC44937" w:rsidR="00221716" w:rsidRPr="00221716" w:rsidRDefault="00221716" w:rsidP="00221716">
            <w:pPr>
              <w:spacing w:after="0" w:line="240" w:lineRule="auto"/>
              <w:jc w:val="center"/>
              <w:rPr>
                <w:color w:val="4472C4" w:themeColor="accent1"/>
              </w:rPr>
            </w:pPr>
            <w:hyperlink r:id="rId12" w:history="1">
              <w:r w:rsidRPr="00221716">
                <w:rPr>
                  <w:rStyle w:val="Lienhypertexte"/>
                  <w:rFonts w:eastAsia="Times New Roman" w:cs="Calibri"/>
                  <w:color w:val="4472C4" w:themeColor="accent1"/>
                  <w:u w:val="none"/>
                  <w:lang w:eastAsia="fr-FR"/>
                </w:rPr>
                <w:t>jb.lamote@laposte.net</w:t>
              </w:r>
            </w:hyperlink>
          </w:p>
        </w:tc>
      </w:tr>
      <w:tr w:rsidR="00221716" w14:paraId="12648B17" w14:textId="77777777" w:rsidTr="00C669A0">
        <w:trPr>
          <w:trHeight w:val="53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072C081" w14:textId="293A2623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VICE PRESIDENT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D4FCD95" w14:textId="36D5CBE1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PASCAL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98EBA3B" w14:textId="42FB554C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Maurice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38B13FE" w14:textId="543359EC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10</w:t>
            </w:r>
            <w:r w:rsidR="00382509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fr-FR"/>
              </w:rPr>
              <w:t>les Vétizons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98AD7B5" w14:textId="1D642431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23230 TROIS FONDS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820BD3" w14:textId="25CD2B44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06 02 39 23 26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E0C8C06" w14:textId="52684224" w:rsidR="00221716" w:rsidRPr="00221716" w:rsidRDefault="000B79B5" w:rsidP="000B79B5">
            <w:pPr>
              <w:spacing w:after="0" w:line="240" w:lineRule="auto"/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mimau.vetizons@idyle-telecom.com</w:t>
            </w:r>
          </w:p>
        </w:tc>
      </w:tr>
      <w:tr w:rsidR="00221716" w14:paraId="39AF3D43" w14:textId="77777777" w:rsidTr="00C669A0">
        <w:trPr>
          <w:trHeight w:val="53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389AB8" w14:textId="5BC62402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VICE PRESIDENT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944283" w14:textId="627E65A2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BOUYER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C861E0" w14:textId="260DD48A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Gérard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05F9063" w14:textId="7B9F800E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12 rue des Mûriers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3300C8" w14:textId="310095B1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16000 ANGOULEME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B1B1D4" w14:textId="7E7B83D5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06 81 42 53 81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FFDC31" w14:textId="62E76A5A" w:rsidR="00221716" w:rsidRPr="00221716" w:rsidRDefault="00221716" w:rsidP="00221716">
            <w:pPr>
              <w:spacing w:after="0" w:line="240" w:lineRule="auto"/>
              <w:jc w:val="center"/>
              <w:rPr>
                <w:color w:val="4472C4" w:themeColor="accent1"/>
                <w:sz w:val="20"/>
                <w:szCs w:val="20"/>
              </w:rPr>
            </w:pPr>
            <w:hyperlink r:id="rId13" w:history="1">
              <w:r w:rsidRPr="00221716">
                <w:rPr>
                  <w:rStyle w:val="Lienhypertexte"/>
                  <w:color w:val="4472C4" w:themeColor="accent1"/>
                  <w:u w:val="none"/>
                </w:rPr>
                <w:t>gerard.bouyer0924@orange.fr</w:t>
              </w:r>
            </w:hyperlink>
            <w:r w:rsidRPr="00221716">
              <w:rPr>
                <w:color w:val="4472C4" w:themeColor="accent1"/>
              </w:rPr>
              <w:t xml:space="preserve"> </w:t>
            </w:r>
          </w:p>
        </w:tc>
      </w:tr>
      <w:tr w:rsidR="00221716" w14:paraId="24C8C8AB" w14:textId="77777777" w:rsidTr="00CF0C8C">
        <w:trPr>
          <w:trHeight w:val="53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729F12B" w14:textId="77777777" w:rsidR="00221716" w:rsidRDefault="00221716" w:rsidP="00CF0C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SECRETAIRE GENERALE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15C880" w14:textId="77777777" w:rsidR="00221716" w:rsidRDefault="00221716" w:rsidP="00CF0C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ARD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B9B415" w14:textId="77777777" w:rsidR="00221716" w:rsidRDefault="00221716" w:rsidP="00CF0C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Evelyne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3E84CF" w14:textId="6890D53A" w:rsidR="00221716" w:rsidRDefault="00221716" w:rsidP="00CF0C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 xml:space="preserve">12 bis </w:t>
            </w:r>
            <w:r w:rsidR="00382509">
              <w:rPr>
                <w:rFonts w:eastAsia="Times New Roman" w:cs="Calibri"/>
                <w:color w:val="000000"/>
                <w:lang w:eastAsia="fr-FR"/>
              </w:rPr>
              <w:t>r</w:t>
            </w:r>
            <w:r>
              <w:rPr>
                <w:rFonts w:eastAsia="Times New Roman" w:cs="Calibri"/>
                <w:color w:val="000000"/>
                <w:lang w:eastAsia="fr-FR"/>
              </w:rPr>
              <w:t>ue du Rivaud</w:t>
            </w:r>
          </w:p>
          <w:p w14:paraId="0579EAB8" w14:textId="77777777" w:rsidR="00221716" w:rsidRDefault="00221716" w:rsidP="00CF0C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La Couronne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12E4F84" w14:textId="77777777" w:rsidR="00221716" w:rsidRDefault="00221716" w:rsidP="00CF0C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17220 St MEDARD D’AUNIS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8AD370B" w14:textId="77777777" w:rsidR="00221716" w:rsidRDefault="00221716" w:rsidP="00CF0C8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06 60 86 59 60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2594C4" w14:textId="77777777" w:rsidR="00221716" w:rsidRPr="00221716" w:rsidRDefault="00221716" w:rsidP="00CF0C8C">
            <w:pPr>
              <w:spacing w:after="0" w:line="240" w:lineRule="auto"/>
              <w:jc w:val="center"/>
              <w:rPr>
                <w:color w:val="4472C4" w:themeColor="accent1"/>
              </w:rPr>
            </w:pPr>
            <w:hyperlink r:id="rId14" w:history="1">
              <w:r w:rsidRPr="00221716">
                <w:rPr>
                  <w:rStyle w:val="Lienhypertexte"/>
                  <w:color w:val="4472C4" w:themeColor="accent1"/>
                  <w:u w:val="none"/>
                </w:rPr>
                <w:t>ard.evelyne@gmail.com</w:t>
              </w:r>
            </w:hyperlink>
          </w:p>
        </w:tc>
      </w:tr>
      <w:tr w:rsidR="00221716" w14:paraId="153193F8" w14:textId="77777777" w:rsidTr="002B7552">
        <w:trPr>
          <w:trHeight w:val="53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6346DD6" w14:textId="156726A6" w:rsidR="00221716" w:rsidRDefault="00221716" w:rsidP="002B75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SECRETAIRE ADJOINT</w:t>
            </w:r>
            <w:r w:rsidR="00921D0B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r w:rsidR="00A1089C" w:rsidRPr="00A1089C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R</w:t>
            </w:r>
            <w:r w:rsidR="00921D0B" w:rsidRPr="00A1089C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 xml:space="preserve">esponsable </w:t>
            </w:r>
            <w:r w:rsidR="00A1089C" w:rsidRPr="00A1089C">
              <w:rPr>
                <w:rFonts w:eastAsia="Times New Roman" w:cs="Calibri"/>
                <w:color w:val="000000"/>
                <w:sz w:val="20"/>
                <w:szCs w:val="20"/>
                <w:lang w:eastAsia="fr-FR"/>
              </w:rPr>
              <w:t>site internet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6669FB" w14:textId="77777777" w:rsidR="00221716" w:rsidRDefault="00221716" w:rsidP="002B75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MONTAGUT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7FCA7B7" w14:textId="77777777" w:rsidR="00221716" w:rsidRDefault="00221716" w:rsidP="002B75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Francis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2BACFAE" w14:textId="510D9F4E" w:rsidR="00221716" w:rsidRDefault="00221716" w:rsidP="002B75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2 rue Olympe de Gouges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BE0286" w14:textId="77777777" w:rsidR="00221716" w:rsidRDefault="00221716" w:rsidP="002B75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24750 BOULAZAC ISLE MANOIRE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B73D759" w14:textId="77777777" w:rsidR="00221716" w:rsidRDefault="00221716" w:rsidP="002B755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07 82 69 60 87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19572A" w14:textId="77777777" w:rsidR="00221716" w:rsidRPr="00221716" w:rsidRDefault="00221716" w:rsidP="002B7552">
            <w:pPr>
              <w:spacing w:after="0" w:line="240" w:lineRule="auto"/>
              <w:jc w:val="center"/>
              <w:rPr>
                <w:color w:val="4472C4" w:themeColor="accent1"/>
              </w:rPr>
            </w:pPr>
            <w:hyperlink r:id="rId15" w:history="1">
              <w:r w:rsidRPr="00221716">
                <w:rPr>
                  <w:rFonts w:eastAsia="Times New Roman" w:cs="Calibri"/>
                  <w:color w:val="4472C4" w:themeColor="accent1"/>
                  <w:lang w:eastAsia="fr-FR"/>
                </w:rPr>
                <w:t>fmont24@free.fr</w:t>
              </w:r>
            </w:hyperlink>
          </w:p>
        </w:tc>
      </w:tr>
      <w:tr w:rsidR="00221716" w14:paraId="76EF926D" w14:textId="77777777" w:rsidTr="001F2853">
        <w:trPr>
          <w:trHeight w:val="53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A8B9A9" w14:textId="77777777" w:rsidR="00221716" w:rsidRDefault="00221716" w:rsidP="001F28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TRESORIER GENERAL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4E77ABC" w14:textId="77777777" w:rsidR="00221716" w:rsidRDefault="00221716" w:rsidP="001F28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CORAUX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F5C5F2D" w14:textId="77777777" w:rsidR="00221716" w:rsidRDefault="00221716" w:rsidP="001F28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Jacqueline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5BC3C3C" w14:textId="5CE58A1B" w:rsidR="00221716" w:rsidRDefault="00221716" w:rsidP="0038250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9 rue de Mauzé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15F7913" w14:textId="77777777" w:rsidR="00221716" w:rsidRDefault="00221716" w:rsidP="001F28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17340 CHATELAILLON PLAGE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6B4BF57" w14:textId="77777777" w:rsidR="00221716" w:rsidRDefault="00221716" w:rsidP="001F285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06 03 48 43 41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1D6D1C" w14:textId="77777777" w:rsidR="00221716" w:rsidRPr="00221716" w:rsidRDefault="00221716" w:rsidP="001F2853">
            <w:pPr>
              <w:spacing w:after="0" w:line="240" w:lineRule="auto"/>
              <w:jc w:val="center"/>
              <w:rPr>
                <w:color w:val="4472C4" w:themeColor="accent1"/>
              </w:rPr>
            </w:pPr>
            <w:hyperlink r:id="rId16" w:history="1">
              <w:r w:rsidRPr="00221716">
                <w:rPr>
                  <w:rStyle w:val="Lienhypertexte"/>
                  <w:color w:val="4472C4" w:themeColor="accent1"/>
                  <w:u w:val="none"/>
                </w:rPr>
                <w:t>jajacoraux@gmail.com</w:t>
              </w:r>
            </w:hyperlink>
            <w:r w:rsidRPr="00221716">
              <w:rPr>
                <w:color w:val="4472C4" w:themeColor="accent1"/>
              </w:rPr>
              <w:t xml:space="preserve"> </w:t>
            </w:r>
          </w:p>
        </w:tc>
      </w:tr>
      <w:tr w:rsidR="00221716" w14:paraId="08E9726D" w14:textId="77777777" w:rsidTr="00C669A0">
        <w:trPr>
          <w:trHeight w:val="53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CDF7C1" w14:textId="69ED43E6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TRESORIER ADJOINT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A65460" w14:textId="051EF33C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NAUDY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1FF8F43" w14:textId="0F65F401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Jean Richard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27D384" w14:textId="6CF02385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14 rue de Vedrenne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EA0EBA" w14:textId="41BC9611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87270 BONNAC LA COTE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43A9A5" w14:textId="7AD5E968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06 11 74 12 61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AD00200" w14:textId="7B6835CF" w:rsidR="00221716" w:rsidRPr="00221716" w:rsidRDefault="00221716" w:rsidP="00221716">
            <w:pPr>
              <w:spacing w:after="0" w:line="240" w:lineRule="auto"/>
              <w:jc w:val="center"/>
              <w:rPr>
                <w:color w:val="4472C4" w:themeColor="accent1"/>
              </w:rPr>
            </w:pPr>
            <w:r w:rsidRPr="00221716">
              <w:rPr>
                <w:color w:val="4472C4" w:themeColor="accent1"/>
              </w:rPr>
              <w:t>r.naudy@wanadoo.fr</w:t>
            </w:r>
          </w:p>
        </w:tc>
      </w:tr>
      <w:tr w:rsidR="00221716" w14:paraId="62FB0FB6" w14:textId="77777777" w:rsidTr="00C669A0">
        <w:trPr>
          <w:trHeight w:val="53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D76A74" w14:textId="63425BA9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VERIFICATEUR COMPTES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91BE073" w14:textId="23582626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PERPIGNAN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D7E5C71" w14:textId="1618D2B3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Yves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3AD2B86" w14:textId="451BFBB0" w:rsidR="00221716" w:rsidRDefault="00221716" w:rsidP="00221716">
            <w:pPr>
              <w:spacing w:after="0" w:line="240" w:lineRule="auto"/>
              <w:jc w:val="center"/>
            </w:pPr>
            <w:r>
              <w:t xml:space="preserve">38 avenue de Lattre de Tassigny 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56B90AB" w14:textId="01831D11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33200 BORDEAUX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A99B38F" w14:textId="1B88A992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06 63 20 69 70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58A3AB5" w14:textId="4163C605" w:rsidR="00221716" w:rsidRPr="00221716" w:rsidRDefault="00A240C6" w:rsidP="00221716">
            <w:pPr>
              <w:spacing w:after="0" w:line="240" w:lineRule="auto"/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y</w:t>
            </w:r>
            <w:r w:rsidR="00221716" w:rsidRPr="00221716">
              <w:rPr>
                <w:color w:val="4472C4" w:themeColor="accent1"/>
              </w:rPr>
              <w:t>ves</w:t>
            </w:r>
            <w:r>
              <w:rPr>
                <w:color w:val="4472C4" w:themeColor="accent1"/>
              </w:rPr>
              <w:t>.</w:t>
            </w:r>
            <w:r w:rsidR="00221716" w:rsidRPr="00221716">
              <w:rPr>
                <w:color w:val="4472C4" w:themeColor="accent1"/>
              </w:rPr>
              <w:t>perpignan@numericable.fr</w:t>
            </w:r>
          </w:p>
        </w:tc>
      </w:tr>
      <w:tr w:rsidR="00221716" w14:paraId="4FA90F69" w14:textId="77777777" w:rsidTr="00C669A0">
        <w:trPr>
          <w:trHeight w:val="537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24E5632" w14:textId="414513B0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VERIFICATEUR COMPTES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24D60E2" w14:textId="2BF1448A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STRUGEN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D8A71BB" w14:textId="69587D80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Claudie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339E330" w14:textId="1136CB4A" w:rsidR="00221716" w:rsidRDefault="00E70FB9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48</w:t>
            </w:r>
            <w:r w:rsidR="00382509">
              <w:rPr>
                <w:rFonts w:eastAsia="Times New Roman" w:cs="Calibri"/>
                <w:color w:val="000000"/>
                <w:lang w:eastAsia="fr-FR"/>
              </w:rPr>
              <w:t xml:space="preserve"> </w:t>
            </w:r>
            <w:r>
              <w:rPr>
                <w:rFonts w:eastAsia="Times New Roman" w:cs="Calibri"/>
                <w:color w:val="000000"/>
                <w:lang w:eastAsia="fr-FR"/>
              </w:rPr>
              <w:t>rue Georges Meran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ECD4A27" w14:textId="562B44C8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33120 ARCACHON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4A2B056" w14:textId="293AEB0E" w:rsidR="00221716" w:rsidRDefault="00221716" w:rsidP="0022171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fr-FR"/>
              </w:rPr>
            </w:pPr>
            <w:r>
              <w:rPr>
                <w:rFonts w:eastAsia="Times New Roman" w:cs="Calibri"/>
                <w:color w:val="000000"/>
                <w:lang w:eastAsia="fr-FR"/>
              </w:rPr>
              <w:t>06 17 83 74 10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0538883" w14:textId="0D5FD026" w:rsidR="00221716" w:rsidRPr="00221716" w:rsidRDefault="00610D44" w:rsidP="00221716">
            <w:pPr>
              <w:spacing w:after="0" w:line="240" w:lineRule="auto"/>
              <w:jc w:val="center"/>
              <w:rPr>
                <w:color w:val="4472C4" w:themeColor="accent1"/>
              </w:rPr>
            </w:pPr>
            <w:r>
              <w:rPr>
                <w:color w:val="4472C4" w:themeColor="accent1"/>
              </w:rPr>
              <w:t>strugen.mjsea.na@gmail.com</w:t>
            </w:r>
          </w:p>
        </w:tc>
      </w:tr>
    </w:tbl>
    <w:p w14:paraId="120ED509" w14:textId="77777777" w:rsidR="0052262C" w:rsidRDefault="0052262C">
      <w:pPr>
        <w:jc w:val="center"/>
        <w:rPr>
          <w:b/>
          <w:bCs/>
          <w:sz w:val="28"/>
          <w:szCs w:val="28"/>
        </w:rPr>
      </w:pPr>
    </w:p>
    <w:p w14:paraId="23C118DF" w14:textId="4ADCC217" w:rsidR="00FE3A2B" w:rsidRDefault="0000000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C</w:t>
      </w:r>
      <w:r>
        <w:rPr>
          <w:sz w:val="28"/>
          <w:szCs w:val="28"/>
        </w:rPr>
        <w:t xml:space="preserve">omité </w:t>
      </w:r>
      <w:r>
        <w:rPr>
          <w:b/>
          <w:bCs/>
          <w:sz w:val="28"/>
          <w:szCs w:val="28"/>
        </w:rPr>
        <w:t>R</w:t>
      </w:r>
      <w:r>
        <w:rPr>
          <w:sz w:val="28"/>
          <w:szCs w:val="28"/>
        </w:rPr>
        <w:t xml:space="preserve">égional des </w:t>
      </w:r>
      <w:r>
        <w:rPr>
          <w:b/>
          <w:bCs/>
          <w:sz w:val="28"/>
          <w:szCs w:val="28"/>
        </w:rPr>
        <w:t>M</w:t>
      </w:r>
      <w:r>
        <w:rPr>
          <w:sz w:val="28"/>
          <w:szCs w:val="28"/>
        </w:rPr>
        <w:t xml:space="preserve">édaillés de la </w:t>
      </w:r>
      <w:r>
        <w:rPr>
          <w:b/>
          <w:bCs/>
          <w:sz w:val="28"/>
          <w:szCs w:val="28"/>
        </w:rPr>
        <w:t>J</w:t>
      </w:r>
      <w:r>
        <w:rPr>
          <w:sz w:val="28"/>
          <w:szCs w:val="28"/>
        </w:rPr>
        <w:t xml:space="preserve">eunesse des </w:t>
      </w:r>
      <w:r>
        <w:rPr>
          <w:b/>
          <w:bCs/>
          <w:sz w:val="28"/>
          <w:szCs w:val="28"/>
        </w:rPr>
        <w:t>S</w:t>
      </w:r>
      <w:r>
        <w:rPr>
          <w:sz w:val="28"/>
          <w:szCs w:val="28"/>
        </w:rPr>
        <w:t>ports et de l’</w:t>
      </w:r>
      <w:r>
        <w:rPr>
          <w:b/>
          <w:bCs/>
          <w:sz w:val="28"/>
          <w:szCs w:val="28"/>
        </w:rPr>
        <w:t>E</w:t>
      </w:r>
      <w:r>
        <w:rPr>
          <w:sz w:val="28"/>
          <w:szCs w:val="28"/>
        </w:rPr>
        <w:t xml:space="preserve">ngagement </w:t>
      </w:r>
      <w:r>
        <w:rPr>
          <w:b/>
          <w:bCs/>
          <w:sz w:val="28"/>
          <w:szCs w:val="28"/>
        </w:rPr>
        <w:t>A</w:t>
      </w:r>
      <w:r>
        <w:rPr>
          <w:sz w:val="28"/>
          <w:szCs w:val="28"/>
        </w:rPr>
        <w:t xml:space="preserve">ssociatif de la </w:t>
      </w:r>
      <w:r>
        <w:rPr>
          <w:b/>
          <w:bCs/>
          <w:sz w:val="28"/>
          <w:szCs w:val="28"/>
        </w:rPr>
        <w:t>N</w:t>
      </w:r>
      <w:r>
        <w:rPr>
          <w:sz w:val="28"/>
          <w:szCs w:val="28"/>
        </w:rPr>
        <w:t xml:space="preserve">ouvelle </w:t>
      </w:r>
      <w:r>
        <w:rPr>
          <w:b/>
          <w:bCs/>
          <w:sz w:val="28"/>
          <w:szCs w:val="28"/>
        </w:rPr>
        <w:t>A</w:t>
      </w:r>
      <w:r>
        <w:rPr>
          <w:sz w:val="28"/>
          <w:szCs w:val="28"/>
        </w:rPr>
        <w:t>quitaine</w:t>
      </w:r>
    </w:p>
    <w:p w14:paraId="4D3BD190" w14:textId="79E7D06D" w:rsidR="00627A44" w:rsidRDefault="00627A44">
      <w:pPr>
        <w:jc w:val="center"/>
      </w:pPr>
      <w:r>
        <w:rPr>
          <w:rFonts w:cs="Calibri"/>
          <w:color w:val="2A2A2A"/>
          <w:shd w:val="clear" w:color="auto" w:fill="FFFFFF"/>
        </w:rPr>
        <w:t>5</w:t>
      </w:r>
      <w:r>
        <w:rPr>
          <w:rFonts w:cs="Calibri"/>
          <w:color w:val="2A2A2A"/>
          <w:shd w:val="clear" w:color="auto" w:fill="FFFFFF"/>
        </w:rPr>
        <w:t>,</w:t>
      </w:r>
      <w:r>
        <w:rPr>
          <w:rFonts w:cs="Calibri"/>
          <w:color w:val="2A2A2A"/>
          <w:shd w:val="clear" w:color="auto" w:fill="FFFFFF"/>
        </w:rPr>
        <w:t xml:space="preserve"> route des Grands Champs  La </w:t>
      </w:r>
      <w:proofErr w:type="spellStart"/>
      <w:r>
        <w:rPr>
          <w:rFonts w:cs="Calibri"/>
          <w:color w:val="2A2A2A"/>
          <w:shd w:val="clear" w:color="auto" w:fill="FFFFFF"/>
        </w:rPr>
        <w:t>Briaudière</w:t>
      </w:r>
      <w:proofErr w:type="spellEnd"/>
      <w:r>
        <w:rPr>
          <w:rFonts w:cs="Calibri"/>
          <w:color w:val="2A2A2A"/>
          <w:shd w:val="clear" w:color="auto" w:fill="FFFFFF"/>
        </w:rPr>
        <w:t xml:space="preserve"> – 79400 SAIVRES</w:t>
      </w:r>
    </w:p>
    <w:sectPr w:rsidR="00627A44" w:rsidSect="00EF563A">
      <w:pgSz w:w="16838" w:h="11906" w:orient="landscape"/>
      <w:pgMar w:top="284" w:right="395" w:bottom="426" w:left="56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058B2D" w14:textId="77777777" w:rsidR="00B607F9" w:rsidRDefault="00B607F9">
      <w:pPr>
        <w:spacing w:after="0" w:line="240" w:lineRule="auto"/>
      </w:pPr>
      <w:r>
        <w:separator/>
      </w:r>
    </w:p>
  </w:endnote>
  <w:endnote w:type="continuationSeparator" w:id="0">
    <w:p w14:paraId="42A6BC8F" w14:textId="77777777" w:rsidR="00B607F9" w:rsidRDefault="00B607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341CD2" w14:textId="77777777" w:rsidR="00B607F9" w:rsidRDefault="00B607F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067F39B" w14:textId="77777777" w:rsidR="00B607F9" w:rsidRDefault="00B607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3A2B"/>
    <w:rsid w:val="0009698C"/>
    <w:rsid w:val="000B79B5"/>
    <w:rsid w:val="000C30C9"/>
    <w:rsid w:val="000E57B7"/>
    <w:rsid w:val="00150E80"/>
    <w:rsid w:val="00153AD6"/>
    <w:rsid w:val="00163E18"/>
    <w:rsid w:val="001D0D91"/>
    <w:rsid w:val="001E6F96"/>
    <w:rsid w:val="00221716"/>
    <w:rsid w:val="002E74F6"/>
    <w:rsid w:val="002F4669"/>
    <w:rsid w:val="0030489B"/>
    <w:rsid w:val="0035046F"/>
    <w:rsid w:val="00373D3E"/>
    <w:rsid w:val="00382509"/>
    <w:rsid w:val="0044052C"/>
    <w:rsid w:val="004455D6"/>
    <w:rsid w:val="00493055"/>
    <w:rsid w:val="0052262C"/>
    <w:rsid w:val="0054486F"/>
    <w:rsid w:val="00577AE8"/>
    <w:rsid w:val="005B1141"/>
    <w:rsid w:val="00610D44"/>
    <w:rsid w:val="00627A44"/>
    <w:rsid w:val="00884358"/>
    <w:rsid w:val="00921D0B"/>
    <w:rsid w:val="0099023B"/>
    <w:rsid w:val="009B605E"/>
    <w:rsid w:val="009F6F39"/>
    <w:rsid w:val="00A06D3D"/>
    <w:rsid w:val="00A1089C"/>
    <w:rsid w:val="00A240C6"/>
    <w:rsid w:val="00B607F9"/>
    <w:rsid w:val="00C545A6"/>
    <w:rsid w:val="00C669A0"/>
    <w:rsid w:val="00C758AA"/>
    <w:rsid w:val="00D22509"/>
    <w:rsid w:val="00D42E89"/>
    <w:rsid w:val="00DF2F4C"/>
    <w:rsid w:val="00E70FB9"/>
    <w:rsid w:val="00EF563A"/>
    <w:rsid w:val="00F90952"/>
    <w:rsid w:val="00FE3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A41EF"/>
  <w15:docId w15:val="{889DD911-7C2B-4B0D-9CDD-E22AFC2F9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47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character" w:styleId="Mentionnonrsolue">
    <w:name w:val="Unresolved Mention"/>
    <w:basedOn w:val="Policepardfaut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gerard.bouyer0924@orange.fr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12" Type="http://schemas.openxmlformats.org/officeDocument/2006/relationships/hyperlink" Target="mailto:jb.lamote@laposte.net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jajacoraux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r.naudy@wanadoo.fr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fmont24@free.fr" TargetMode="External"/><Relationship Id="rId10" Type="http://schemas.openxmlformats.org/officeDocument/2006/relationships/hyperlink" Target="mailto:james.mazurie@orange.fr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20.jpeg"/><Relationship Id="rId14" Type="http://schemas.openxmlformats.org/officeDocument/2006/relationships/hyperlink" Target="mailto:ard.evelyne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dc:description/>
  <cp:lastModifiedBy>Francis Montagut</cp:lastModifiedBy>
  <cp:revision>2</cp:revision>
  <cp:lastPrinted>2023-09-19T17:59:00Z</cp:lastPrinted>
  <dcterms:created xsi:type="dcterms:W3CDTF">2025-11-11T08:19:00Z</dcterms:created>
  <dcterms:modified xsi:type="dcterms:W3CDTF">2025-11-11T08:19:00Z</dcterms:modified>
</cp:coreProperties>
</file>