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97AEE" w14:textId="77777777" w:rsidR="00B413F4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45823" wp14:editId="1EB5E180">
                <wp:simplePos x="0" y="0"/>
                <wp:positionH relativeFrom="column">
                  <wp:posOffset>2435861</wp:posOffset>
                </wp:positionH>
                <wp:positionV relativeFrom="paragraph">
                  <wp:posOffset>62865</wp:posOffset>
                </wp:positionV>
                <wp:extent cx="5154299" cy="1403988"/>
                <wp:effectExtent l="0" t="0" r="8251" b="5712"/>
                <wp:wrapSquare wrapText="bothSides"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299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F27223B" w14:textId="77777777" w:rsidR="00B413F4" w:rsidRDefault="00B413F4">
                            <w:pPr>
                              <w:shd w:val="clear" w:color="auto" w:fill="BDD6EE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B5911A5" w14:textId="77777777" w:rsidR="00B413F4" w:rsidRDefault="00000000">
                            <w:pPr>
                              <w:shd w:val="clear" w:color="auto" w:fill="BDD6E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COMITE REGIONAL M.J.S.E.A. NOUVELLE AQUITAINE</w:t>
                            </w:r>
                          </w:p>
                          <w:p w14:paraId="1306A31D" w14:textId="77777777" w:rsidR="00B413F4" w:rsidRDefault="00000000">
                            <w:pPr>
                              <w:shd w:val="clear" w:color="auto" w:fill="BDD6E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PRESIDENTS DES CDMJSEA NA</w:t>
                            </w:r>
                          </w:p>
                          <w:p w14:paraId="00AC3D8C" w14:textId="658D88B9" w:rsidR="00B413F4" w:rsidRDefault="00000000">
                            <w:pPr>
                              <w:shd w:val="clear" w:color="auto" w:fill="BDD6EE"/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Mise à jour du </w:t>
                            </w:r>
                            <w:r w:rsidR="00420DE1">
                              <w:rPr>
                                <w:b/>
                                <w:sz w:val="16"/>
                                <w:szCs w:val="16"/>
                              </w:rPr>
                              <w:t>10 novembre</w:t>
                            </w:r>
                            <w:r w:rsidR="00EA28B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458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1.8pt;margin-top:4.95pt;width:405.85pt;height:11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" stroked="f">
                <v:textbox style="mso-fit-shape-to-text:t">
                  <w:txbxContent>
                    <w:p w14:paraId="4F27223B" w14:textId="77777777" w:rsidR="00B413F4" w:rsidRDefault="00B413F4">
                      <w:pPr>
                        <w:shd w:val="clear" w:color="auto" w:fill="BDD6EE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B5911A5" w14:textId="77777777" w:rsidR="00B413F4" w:rsidRDefault="00000000">
                      <w:pPr>
                        <w:shd w:val="clear" w:color="auto" w:fill="BDD6EE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COMITE REGIONAL M.J.S.E.A. NOUVELLE AQUITAINE</w:t>
                      </w:r>
                    </w:p>
                    <w:p w14:paraId="1306A31D" w14:textId="77777777" w:rsidR="00B413F4" w:rsidRDefault="00000000">
                      <w:pPr>
                        <w:shd w:val="clear" w:color="auto" w:fill="BDD6EE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PRESIDENTS DES CDMJSEA NA</w:t>
                      </w:r>
                    </w:p>
                    <w:p w14:paraId="00AC3D8C" w14:textId="658D88B9" w:rsidR="00B413F4" w:rsidRDefault="00000000">
                      <w:pPr>
                        <w:shd w:val="clear" w:color="auto" w:fill="BDD6EE"/>
                        <w:jc w:val="center"/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Mise à jour du </w:t>
                      </w:r>
                      <w:r w:rsidR="00420DE1">
                        <w:rPr>
                          <w:b/>
                          <w:sz w:val="16"/>
                          <w:szCs w:val="16"/>
                        </w:rPr>
                        <w:t>10 novembre</w:t>
                      </w:r>
                      <w:r w:rsidR="00EA28BA">
                        <w:rPr>
                          <w:b/>
                          <w:sz w:val="16"/>
                          <w:szCs w:val="16"/>
                        </w:rPr>
                        <w:t xml:space="preserve">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ADE092" w14:textId="77777777" w:rsidR="00B413F4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8BA7A" wp14:editId="7836AA87">
                <wp:simplePos x="0" y="0"/>
                <wp:positionH relativeFrom="column">
                  <wp:posOffset>265450</wp:posOffset>
                </wp:positionH>
                <wp:positionV relativeFrom="paragraph">
                  <wp:posOffset>22183</wp:posOffset>
                </wp:positionV>
                <wp:extent cx="1497330" cy="1102995"/>
                <wp:effectExtent l="0" t="0" r="7620" b="1905"/>
                <wp:wrapSquare wrapText="bothSides"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102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6B72F37" w14:textId="77777777" w:rsidR="00B413F4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BDAA9C" wp14:editId="6847019B">
                                  <wp:extent cx="1314449" cy="910641"/>
                                  <wp:effectExtent l="0" t="0" r="1" b="3759"/>
                                  <wp:docPr id="2" name="Image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449" cy="9106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8BA7A" id="_x0000_s1027" type="#_x0000_t202" style="position:absolute;margin-left:20.9pt;margin-top:1.75pt;width:117.9pt;height:8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" stroked="f">
                <v:textbox>
                  <w:txbxContent>
                    <w:p w14:paraId="26B72F37" w14:textId="77777777" w:rsidR="00B413F4" w:rsidRDefault="00000000">
                      <w:r>
                        <w:rPr>
                          <w:noProof/>
                        </w:rPr>
                        <w:drawing>
                          <wp:inline distT="0" distB="0" distL="0" distR="0" wp14:anchorId="55BDAA9C" wp14:editId="6847019B">
                            <wp:extent cx="1314449" cy="910641"/>
                            <wp:effectExtent l="0" t="0" r="1" b="3759"/>
                            <wp:docPr id="2" name="Image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4449" cy="9106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8FB38" wp14:editId="790A8F0C">
                <wp:simplePos x="0" y="0"/>
                <wp:positionH relativeFrom="column">
                  <wp:posOffset>8132289</wp:posOffset>
                </wp:positionH>
                <wp:positionV relativeFrom="paragraph">
                  <wp:posOffset>143816</wp:posOffset>
                </wp:positionV>
                <wp:extent cx="1702439" cy="1071247"/>
                <wp:effectExtent l="0" t="0" r="0" b="0"/>
                <wp:wrapSquare wrapText="bothSides"/>
                <wp:docPr id="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9" cy="1071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3A79B6C" w14:textId="77777777" w:rsidR="00B413F4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157679" wp14:editId="63BD1C9A">
                                  <wp:extent cx="1267093" cy="800264"/>
                                  <wp:effectExtent l="0" t="0" r="9257" b="0"/>
                                  <wp:docPr id="4" name="Image 7" descr="https://www.lucien-georgelin.com/wp-content/uploads/2019/11/Logo_Nouvelle_Region_Aquitaine_2016_01-2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7093" cy="800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8FB38" id="_x0000_s1028" type="#_x0000_t202" style="position:absolute;margin-left:640.35pt;margin-top:11.3pt;width:134.05pt;height:8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" stroked="f">
                <v:textbox>
                  <w:txbxContent>
                    <w:p w14:paraId="43A79B6C" w14:textId="77777777" w:rsidR="00B413F4" w:rsidRDefault="00000000">
                      <w:r>
                        <w:rPr>
                          <w:noProof/>
                        </w:rPr>
                        <w:drawing>
                          <wp:inline distT="0" distB="0" distL="0" distR="0" wp14:anchorId="07157679" wp14:editId="63BD1C9A">
                            <wp:extent cx="1267093" cy="800264"/>
                            <wp:effectExtent l="0" t="0" r="9257" b="0"/>
                            <wp:docPr id="4" name="Image 7" descr="https://www.lucien-georgelin.com/wp-content/uploads/2019/11/Logo_Nouvelle_Region_Aquitaine_2016_01-2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7093" cy="800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8CE7EE" w14:textId="77777777" w:rsidR="00B413F4" w:rsidRDefault="00B413F4"/>
    <w:p w14:paraId="41AA535A" w14:textId="77777777" w:rsidR="00B413F4" w:rsidRDefault="00B413F4"/>
    <w:p w14:paraId="032CF0A6" w14:textId="77777777" w:rsidR="00F5096D" w:rsidRDefault="00F5096D"/>
    <w:p w14:paraId="0F72C139" w14:textId="77777777" w:rsidR="00F5096D" w:rsidRDefault="00F5096D"/>
    <w:tbl>
      <w:tblPr>
        <w:tblW w:w="13614" w:type="dxa"/>
        <w:tblInd w:w="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2977"/>
        <w:gridCol w:w="2126"/>
        <w:gridCol w:w="3965"/>
        <w:gridCol w:w="1286"/>
      </w:tblGrid>
      <w:tr w:rsidR="00B413F4" w14:paraId="69AB7D3A" w14:textId="77777777" w:rsidTr="001B1745">
        <w:trPr>
          <w:trHeight w:val="8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C7EE2" w14:textId="77777777" w:rsidR="00B413F4" w:rsidRPr="00B25C43" w:rsidRDefault="00000000" w:rsidP="00025F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25C4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DEPARTEMENTS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C801E" w14:textId="77777777" w:rsidR="00B413F4" w:rsidRPr="00B25C43" w:rsidRDefault="00000000" w:rsidP="00025F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25C4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NOMS PRENOMS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B479" w14:textId="77777777" w:rsidR="00B413F4" w:rsidRPr="00B25C43" w:rsidRDefault="00000000" w:rsidP="00025F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25C4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Portable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5AEC" w14:textId="77777777" w:rsidR="00B413F4" w:rsidRPr="00B25C43" w:rsidRDefault="00000000" w:rsidP="00025F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25C4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Courriel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0F31" w14:textId="77777777" w:rsidR="00B413F4" w:rsidRDefault="00B413F4" w:rsidP="00025F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B413F4" w14:paraId="397F451C" w14:textId="77777777" w:rsidTr="001B1745">
        <w:trPr>
          <w:trHeight w:val="51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FD46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16 – CHARENTE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5326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BOUYER Gérard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C83A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06 81 42 53 81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1072" w14:textId="77777777" w:rsidR="00B413F4" w:rsidRPr="002D70A3" w:rsidRDefault="00B413F4" w:rsidP="006F3C58">
            <w:pPr>
              <w:spacing w:after="0"/>
              <w:jc w:val="center"/>
              <w:rPr>
                <w:color w:val="4472C4" w:themeColor="accent1"/>
                <w:sz w:val="24"/>
                <w:szCs w:val="24"/>
              </w:rPr>
            </w:pPr>
            <w:hyperlink r:id="rId10" w:history="1">
              <w:r w:rsidRPr="002D70A3">
                <w:rPr>
                  <w:rStyle w:val="Lienhypertexte"/>
                  <w:rFonts w:eastAsia="Times New Roman" w:cs="Calibri"/>
                  <w:color w:val="4472C4" w:themeColor="accent1"/>
                  <w:sz w:val="24"/>
                  <w:szCs w:val="24"/>
                  <w:u w:val="none"/>
                  <w:lang w:eastAsia="fr-FR"/>
                </w:rPr>
                <w:t>gerard.bouyer0924@orange.fr</w:t>
              </w:r>
            </w:hyperlink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FA1CE" w14:textId="446E32CC" w:rsidR="00B413F4" w:rsidRDefault="00B413F4" w:rsidP="006F3C58">
            <w:pPr>
              <w:spacing w:after="0"/>
              <w:jc w:val="center"/>
            </w:pPr>
          </w:p>
        </w:tc>
      </w:tr>
      <w:tr w:rsidR="00B413F4" w14:paraId="36D5B8DE" w14:textId="77777777" w:rsidTr="001B1745">
        <w:trPr>
          <w:trHeight w:val="51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24F4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17 – CHARENTE MARITIME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800E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CORAUX Jacqueline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E63A4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06 03 48 43 41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15A27" w14:textId="77777777" w:rsidR="00B413F4" w:rsidRPr="002D70A3" w:rsidRDefault="00B413F4" w:rsidP="006F3C58">
            <w:pPr>
              <w:spacing w:after="0"/>
              <w:jc w:val="center"/>
              <w:rPr>
                <w:color w:val="4472C4" w:themeColor="accent1"/>
                <w:sz w:val="24"/>
                <w:szCs w:val="24"/>
              </w:rPr>
            </w:pPr>
            <w:hyperlink r:id="rId11" w:history="1">
              <w:r w:rsidRPr="002D70A3">
                <w:rPr>
                  <w:rStyle w:val="Lienhypertexte"/>
                  <w:rFonts w:eastAsia="Times New Roman" w:cs="Calibri"/>
                  <w:color w:val="4472C4" w:themeColor="accent1"/>
                  <w:sz w:val="24"/>
                  <w:szCs w:val="24"/>
                  <w:u w:val="none"/>
                  <w:lang w:eastAsia="fr-FR"/>
                </w:rPr>
                <w:t>jajacoraux@gmail.com</w:t>
              </w:r>
            </w:hyperlink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C6043" w14:textId="77777777" w:rsidR="00B413F4" w:rsidRDefault="00B413F4" w:rsidP="006F3C58">
            <w:pPr>
              <w:spacing w:after="0"/>
              <w:jc w:val="center"/>
              <w:rPr>
                <w:rFonts w:eastAsia="Times New Roman" w:cs="Calibri"/>
                <w:sz w:val="24"/>
                <w:szCs w:val="24"/>
                <w:u w:val="single"/>
                <w:lang w:eastAsia="fr-FR"/>
              </w:rPr>
            </w:pPr>
          </w:p>
        </w:tc>
      </w:tr>
      <w:tr w:rsidR="00B413F4" w14:paraId="1F07A34F" w14:textId="77777777" w:rsidTr="001B1745">
        <w:trPr>
          <w:trHeight w:val="51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DDE9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19 – CORREZE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B1580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LEMOINE Dominique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B1E1" w14:textId="77777777" w:rsidR="00B413F4" w:rsidRPr="00B25C43" w:rsidRDefault="00000000" w:rsidP="006F3C58">
            <w:pPr>
              <w:spacing w:after="0"/>
              <w:jc w:val="center"/>
              <w:rPr>
                <w:sz w:val="24"/>
                <w:szCs w:val="24"/>
              </w:rPr>
            </w:pPr>
            <w:r w:rsidRPr="00B25C43">
              <w:rPr>
                <w:spacing w:val="8"/>
                <w:sz w:val="24"/>
                <w:szCs w:val="24"/>
              </w:rPr>
              <w:t>06 27 21 52 14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F19B" w14:textId="77777777" w:rsidR="00B413F4" w:rsidRPr="002D70A3" w:rsidRDefault="00B413F4" w:rsidP="006F3C58">
            <w:pPr>
              <w:spacing w:after="0"/>
              <w:jc w:val="center"/>
              <w:rPr>
                <w:color w:val="4472C4" w:themeColor="accent1"/>
                <w:sz w:val="24"/>
                <w:szCs w:val="24"/>
              </w:rPr>
            </w:pPr>
            <w:hyperlink r:id="rId12" w:history="1">
              <w:r w:rsidRPr="002D70A3">
                <w:rPr>
                  <w:rStyle w:val="Lienhypertexte"/>
                  <w:color w:val="4472C4" w:themeColor="accent1"/>
                  <w:spacing w:val="8"/>
                  <w:sz w:val="24"/>
                  <w:szCs w:val="24"/>
                  <w:u w:val="none"/>
                </w:rPr>
                <w:t>ldominique6@sfr.fr</w:t>
              </w:r>
            </w:hyperlink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C496" w14:textId="77777777" w:rsidR="00B413F4" w:rsidRDefault="00B413F4" w:rsidP="006F3C58">
            <w:pPr>
              <w:spacing w:after="0"/>
              <w:jc w:val="center"/>
            </w:pPr>
          </w:p>
        </w:tc>
      </w:tr>
      <w:tr w:rsidR="00B413F4" w14:paraId="7E82DFA3" w14:textId="77777777" w:rsidTr="001B1745">
        <w:trPr>
          <w:trHeight w:val="51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0C813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23 - CREUSE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211F" w14:textId="27172136" w:rsidR="00B413F4" w:rsidRPr="00B25C43" w:rsidRDefault="001B1745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PASCAL Maurice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B8026" w14:textId="38A64CBD" w:rsidR="00B413F4" w:rsidRPr="00B25C43" w:rsidRDefault="00EC0A76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06 02 39 23 26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1322" w14:textId="3E3CBC19" w:rsidR="00B413F4" w:rsidRPr="002D70A3" w:rsidRDefault="00EC0A76" w:rsidP="006F3C58">
            <w:pPr>
              <w:spacing w:after="0"/>
              <w:jc w:val="center"/>
              <w:rPr>
                <w:color w:val="4472C4" w:themeColor="accent1"/>
                <w:sz w:val="24"/>
                <w:szCs w:val="24"/>
              </w:rPr>
            </w:pPr>
            <w:r w:rsidRPr="002D70A3">
              <w:rPr>
                <w:color w:val="4472C4" w:themeColor="accent1"/>
                <w:sz w:val="24"/>
                <w:szCs w:val="24"/>
              </w:rPr>
              <w:t>mimau.vetizons@idyle-telecom.com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FDAE" w14:textId="77777777" w:rsidR="00B413F4" w:rsidRDefault="00B413F4" w:rsidP="006F3C58">
            <w:pPr>
              <w:spacing w:after="0"/>
              <w:jc w:val="center"/>
              <w:rPr>
                <w:rFonts w:eastAsia="Times New Roman" w:cs="Calibri"/>
                <w:sz w:val="24"/>
                <w:szCs w:val="24"/>
                <w:u w:val="single"/>
                <w:lang w:eastAsia="fr-FR"/>
              </w:rPr>
            </w:pPr>
          </w:p>
        </w:tc>
      </w:tr>
      <w:tr w:rsidR="00B413F4" w14:paraId="0033923B" w14:textId="77777777" w:rsidTr="001B1745">
        <w:trPr>
          <w:trHeight w:val="51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71D6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24 - DORDOGNE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E283C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MONTAGUT Francis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6BA0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07 82 69 60 87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AD32" w14:textId="77777777" w:rsidR="00B413F4" w:rsidRPr="002D70A3" w:rsidRDefault="00B413F4" w:rsidP="006F3C58">
            <w:pPr>
              <w:spacing w:after="0"/>
              <w:jc w:val="center"/>
              <w:rPr>
                <w:color w:val="4472C4" w:themeColor="accent1"/>
                <w:sz w:val="24"/>
                <w:szCs w:val="24"/>
              </w:rPr>
            </w:pPr>
            <w:hyperlink r:id="rId13" w:history="1">
              <w:r w:rsidRPr="002D70A3">
                <w:rPr>
                  <w:rStyle w:val="Lienhypertexte"/>
                  <w:rFonts w:eastAsia="Times New Roman" w:cs="Calibri"/>
                  <w:color w:val="4472C4" w:themeColor="accent1"/>
                  <w:sz w:val="24"/>
                  <w:szCs w:val="24"/>
                  <w:u w:val="none"/>
                  <w:lang w:eastAsia="fr-FR"/>
                </w:rPr>
                <w:t>fmont24@free.fr</w:t>
              </w:r>
            </w:hyperlink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295D" w14:textId="77777777" w:rsidR="00B413F4" w:rsidRDefault="00B413F4" w:rsidP="006F3C58">
            <w:pPr>
              <w:spacing w:after="0"/>
              <w:jc w:val="center"/>
              <w:rPr>
                <w:rFonts w:eastAsia="Times New Roman" w:cs="Calibri"/>
                <w:sz w:val="24"/>
                <w:szCs w:val="24"/>
                <w:u w:val="single"/>
                <w:lang w:eastAsia="fr-FR"/>
              </w:rPr>
            </w:pPr>
          </w:p>
        </w:tc>
      </w:tr>
      <w:tr w:rsidR="00B413F4" w14:paraId="2964C257" w14:textId="77777777" w:rsidTr="001B1745">
        <w:trPr>
          <w:trHeight w:val="51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92CF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33 - GIRONDE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603F0" w14:textId="5EF68338" w:rsidR="00B413F4" w:rsidRPr="00B25C43" w:rsidRDefault="001B1745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LASSALLE-BAREILLE Patrice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1F643" w14:textId="00802865" w:rsidR="00B413F4" w:rsidRPr="00B25C43" w:rsidRDefault="009261B9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06 22 28 84 98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4DA4" w14:textId="049E0F64" w:rsidR="00B413F4" w:rsidRPr="002D70A3" w:rsidRDefault="009261B9" w:rsidP="006F3C58">
            <w:pPr>
              <w:spacing w:after="0"/>
              <w:jc w:val="center"/>
              <w:rPr>
                <w:color w:val="4472C4" w:themeColor="accent1"/>
                <w:sz w:val="24"/>
                <w:szCs w:val="24"/>
              </w:rPr>
            </w:pPr>
            <w:r>
              <w:rPr>
                <w:color w:val="4472C4" w:themeColor="accent1"/>
                <w:sz w:val="24"/>
                <w:szCs w:val="24"/>
              </w:rPr>
              <w:t>cdmjs33@free.fr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7C98" w14:textId="77777777" w:rsidR="00B413F4" w:rsidRDefault="00B413F4" w:rsidP="006F3C58">
            <w:pPr>
              <w:spacing w:after="0"/>
              <w:jc w:val="center"/>
              <w:rPr>
                <w:rFonts w:eastAsia="Times New Roman" w:cs="Calibri"/>
                <w:sz w:val="24"/>
                <w:szCs w:val="24"/>
                <w:u w:val="single"/>
                <w:lang w:eastAsia="fr-FR"/>
              </w:rPr>
            </w:pPr>
          </w:p>
        </w:tc>
      </w:tr>
      <w:tr w:rsidR="00B413F4" w14:paraId="6B144A93" w14:textId="77777777" w:rsidTr="001B1745">
        <w:trPr>
          <w:trHeight w:val="51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4565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40 - LANDES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F999" w14:textId="3B58286F" w:rsidR="00B413F4" w:rsidRPr="00B25C43" w:rsidRDefault="001B1745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GODIN</w:t>
            </w:r>
            <w:r w:rsidR="00EC0A76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 Thierry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4E7A" w14:textId="2C523DCD" w:rsidR="00B413F4" w:rsidRPr="00B25C43" w:rsidRDefault="00EC0A76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06 83 09 18 92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58DBD" w14:textId="7D385EF1" w:rsidR="00B413F4" w:rsidRPr="002D70A3" w:rsidRDefault="00EC0A76" w:rsidP="006F3C58">
            <w:pPr>
              <w:spacing w:after="0"/>
              <w:jc w:val="center"/>
              <w:rPr>
                <w:color w:val="4472C4" w:themeColor="accent1"/>
                <w:sz w:val="24"/>
                <w:szCs w:val="24"/>
              </w:rPr>
            </w:pPr>
            <w:r w:rsidRPr="002D70A3">
              <w:rPr>
                <w:color w:val="4472C4" w:themeColor="accent1"/>
                <w:sz w:val="24"/>
                <w:szCs w:val="24"/>
              </w:rPr>
              <w:t>togodin@wanadoo.fr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6952" w14:textId="77777777" w:rsidR="00B413F4" w:rsidRDefault="00B413F4" w:rsidP="006F3C58">
            <w:pPr>
              <w:spacing w:after="0"/>
              <w:jc w:val="center"/>
              <w:rPr>
                <w:rFonts w:eastAsia="Times New Roman" w:cs="Calibri"/>
                <w:sz w:val="24"/>
                <w:szCs w:val="24"/>
                <w:u w:val="single"/>
                <w:lang w:eastAsia="fr-FR"/>
              </w:rPr>
            </w:pPr>
          </w:p>
        </w:tc>
      </w:tr>
      <w:tr w:rsidR="00B413F4" w14:paraId="239173FC" w14:textId="77777777" w:rsidTr="001B1745">
        <w:trPr>
          <w:trHeight w:val="51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D6CD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47 – LOT ET GARONNE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3170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BONSIRVEN Pierre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9405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06 42 52 44 85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40BB" w14:textId="77777777" w:rsidR="00B413F4" w:rsidRPr="002D70A3" w:rsidRDefault="00B413F4" w:rsidP="006F3C58">
            <w:pPr>
              <w:spacing w:after="0"/>
              <w:jc w:val="center"/>
              <w:rPr>
                <w:color w:val="4472C4" w:themeColor="accent1"/>
                <w:sz w:val="24"/>
                <w:szCs w:val="24"/>
              </w:rPr>
            </w:pPr>
            <w:hyperlink r:id="rId14" w:history="1">
              <w:r w:rsidRPr="002D70A3">
                <w:rPr>
                  <w:rStyle w:val="Lienhypertexte"/>
                  <w:rFonts w:eastAsia="Times New Roman" w:cs="Calibri"/>
                  <w:color w:val="4472C4" w:themeColor="accent1"/>
                  <w:sz w:val="24"/>
                  <w:szCs w:val="24"/>
                  <w:u w:val="none"/>
                  <w:lang w:eastAsia="fr-FR"/>
                </w:rPr>
                <w:t>pierre.bonh@yahoo.fr</w:t>
              </w:r>
            </w:hyperlink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A399F" w14:textId="77777777" w:rsidR="00B413F4" w:rsidRDefault="00B413F4" w:rsidP="006F3C58">
            <w:pPr>
              <w:spacing w:after="0"/>
              <w:jc w:val="center"/>
              <w:rPr>
                <w:rFonts w:eastAsia="Times New Roman" w:cs="Calibri"/>
                <w:sz w:val="24"/>
                <w:szCs w:val="24"/>
                <w:u w:val="single"/>
                <w:lang w:eastAsia="fr-FR"/>
              </w:rPr>
            </w:pPr>
          </w:p>
        </w:tc>
      </w:tr>
      <w:tr w:rsidR="00B413F4" w14:paraId="0A593007" w14:textId="77777777" w:rsidTr="001B1745">
        <w:trPr>
          <w:trHeight w:val="51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61B1" w14:textId="77777777" w:rsidR="00B413F4" w:rsidRPr="00B25C43" w:rsidRDefault="00000000" w:rsidP="006F3C58">
            <w:pPr>
              <w:spacing w:after="0"/>
              <w:jc w:val="center"/>
              <w:rPr>
                <w:sz w:val="24"/>
                <w:szCs w:val="24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64 – PYRENEES ATLANTIQUES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804C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LAMOTE Jean Baptiste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918B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06 83 40 05 09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1423C" w14:textId="77777777" w:rsidR="00B413F4" w:rsidRPr="002D70A3" w:rsidRDefault="00B413F4" w:rsidP="006F3C58">
            <w:pPr>
              <w:spacing w:after="0"/>
              <w:jc w:val="center"/>
              <w:rPr>
                <w:color w:val="4472C4" w:themeColor="accent1"/>
                <w:sz w:val="24"/>
                <w:szCs w:val="24"/>
              </w:rPr>
            </w:pPr>
            <w:hyperlink r:id="rId15" w:history="1">
              <w:r w:rsidRPr="002D70A3">
                <w:rPr>
                  <w:rStyle w:val="Lienhypertexte"/>
                  <w:rFonts w:eastAsia="Times New Roman" w:cs="Calibri"/>
                  <w:color w:val="4472C4" w:themeColor="accent1"/>
                  <w:sz w:val="24"/>
                  <w:szCs w:val="24"/>
                  <w:u w:val="none"/>
                  <w:lang w:eastAsia="fr-FR"/>
                </w:rPr>
                <w:t>jb.lamote@laposte.net</w:t>
              </w:r>
            </w:hyperlink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CF3D" w14:textId="77777777" w:rsidR="00B413F4" w:rsidRDefault="00B413F4" w:rsidP="006F3C58">
            <w:pPr>
              <w:spacing w:after="0"/>
              <w:jc w:val="center"/>
              <w:rPr>
                <w:rFonts w:eastAsia="Times New Roman" w:cs="Calibri"/>
                <w:sz w:val="24"/>
                <w:szCs w:val="24"/>
                <w:u w:val="single"/>
                <w:lang w:eastAsia="fr-FR"/>
              </w:rPr>
            </w:pPr>
          </w:p>
        </w:tc>
      </w:tr>
      <w:tr w:rsidR="00B413F4" w14:paraId="5B50CEFA" w14:textId="77777777" w:rsidTr="001B1745">
        <w:trPr>
          <w:trHeight w:val="51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4405B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79 – DEUX SEVRES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A54C" w14:textId="443A049B" w:rsidR="00B413F4" w:rsidRPr="00B25C43" w:rsidRDefault="00A81B75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BERNARD Jean-Charles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1DF6" w14:textId="234C1277" w:rsidR="00B413F4" w:rsidRPr="00B25C43" w:rsidRDefault="00A81B75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06 85 52 58 36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5FE7" w14:textId="52C6557E" w:rsidR="00B413F4" w:rsidRPr="002D70A3" w:rsidRDefault="00A81B75" w:rsidP="006F3C58">
            <w:pPr>
              <w:spacing w:after="0"/>
              <w:jc w:val="center"/>
              <w:rPr>
                <w:color w:val="4472C4" w:themeColor="accent1"/>
                <w:sz w:val="24"/>
                <w:szCs w:val="24"/>
              </w:rPr>
            </w:pPr>
            <w:r>
              <w:rPr>
                <w:color w:val="4472C4" w:themeColor="accent1"/>
                <w:sz w:val="24"/>
                <w:szCs w:val="24"/>
              </w:rPr>
              <w:t>charlyb2@orange.fr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EC60" w14:textId="3BDDDCD3" w:rsidR="00B413F4" w:rsidRDefault="00B413F4" w:rsidP="006F3C58">
            <w:pPr>
              <w:spacing w:after="0"/>
              <w:jc w:val="center"/>
              <w:rPr>
                <w:rFonts w:eastAsia="Times New Roman" w:cs="Calibri"/>
                <w:b/>
                <w:sz w:val="24"/>
                <w:szCs w:val="24"/>
                <w:lang w:eastAsia="fr-FR"/>
              </w:rPr>
            </w:pPr>
          </w:p>
        </w:tc>
      </w:tr>
      <w:tr w:rsidR="00B413F4" w14:paraId="1FBCEC29" w14:textId="77777777" w:rsidTr="001B1745">
        <w:trPr>
          <w:trHeight w:val="51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13E30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86 – VIENNE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B8A76" w14:textId="42721571" w:rsidR="00B413F4" w:rsidRPr="00B25C43" w:rsidRDefault="001B1745" w:rsidP="006F3C5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VANDUREN Yves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8E3C" w14:textId="02F0F016" w:rsidR="00B413F4" w:rsidRPr="00B25C43" w:rsidRDefault="00EC0A76" w:rsidP="006F3C5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06 81 20 97 63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6491" w14:textId="087CFA87" w:rsidR="00B413F4" w:rsidRPr="002D70A3" w:rsidRDefault="00F5096D" w:rsidP="006F3C58">
            <w:pPr>
              <w:spacing w:after="0"/>
              <w:jc w:val="center"/>
              <w:rPr>
                <w:color w:val="4472C4" w:themeColor="accent1"/>
                <w:sz w:val="24"/>
                <w:szCs w:val="24"/>
              </w:rPr>
            </w:pPr>
            <w:r w:rsidRPr="002D70A3">
              <w:rPr>
                <w:color w:val="4472C4" w:themeColor="accent1"/>
                <w:sz w:val="24"/>
                <w:szCs w:val="24"/>
              </w:rPr>
              <w:t>y</w:t>
            </w:r>
            <w:r w:rsidR="00EC0A76" w:rsidRPr="002D70A3">
              <w:rPr>
                <w:color w:val="4472C4" w:themeColor="accent1"/>
                <w:sz w:val="24"/>
                <w:szCs w:val="24"/>
              </w:rPr>
              <w:t>ves.vanduren</w:t>
            </w:r>
            <w:r w:rsidRPr="002D70A3">
              <w:rPr>
                <w:color w:val="4472C4" w:themeColor="accent1"/>
                <w:sz w:val="24"/>
                <w:szCs w:val="24"/>
              </w:rPr>
              <w:t>@gmail.com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0789" w14:textId="77777777" w:rsidR="00B413F4" w:rsidRDefault="00B413F4" w:rsidP="006F3C58">
            <w:pPr>
              <w:spacing w:after="0"/>
              <w:jc w:val="center"/>
              <w:rPr>
                <w:rFonts w:eastAsia="Times New Roman" w:cs="Calibri"/>
                <w:sz w:val="24"/>
                <w:szCs w:val="24"/>
                <w:u w:val="single"/>
                <w:lang w:eastAsia="fr-FR"/>
              </w:rPr>
            </w:pPr>
          </w:p>
        </w:tc>
      </w:tr>
      <w:tr w:rsidR="00B413F4" w14:paraId="2014628E" w14:textId="77777777" w:rsidTr="001B1745">
        <w:trPr>
          <w:trHeight w:val="51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AF1F" w14:textId="77777777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87 – HAUTE VIENNE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0404" w14:textId="2F02A9D0" w:rsidR="00B413F4" w:rsidRPr="00B25C43" w:rsidRDefault="00D77409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LACOUTURIERE Simone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1D96E" w14:textId="11C78927" w:rsidR="00B413F4" w:rsidRPr="00B25C43" w:rsidRDefault="00025FBE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06 72 08 18 01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31D7" w14:textId="17AEB466" w:rsidR="00B413F4" w:rsidRPr="002D70A3" w:rsidRDefault="00D77409" w:rsidP="006F3C58">
            <w:pPr>
              <w:spacing w:after="0"/>
              <w:jc w:val="center"/>
              <w:rPr>
                <w:color w:val="4472C4" w:themeColor="accent1"/>
                <w:sz w:val="24"/>
                <w:szCs w:val="24"/>
              </w:rPr>
            </w:pPr>
            <w:hyperlink r:id="rId16" w:history="1">
              <w:r w:rsidRPr="002D70A3">
                <w:rPr>
                  <w:rStyle w:val="Lienhypertexte"/>
                  <w:color w:val="4472C4" w:themeColor="accent1"/>
                  <w:sz w:val="24"/>
                  <w:szCs w:val="24"/>
                  <w:u w:val="none"/>
                </w:rPr>
                <w:t>simone.lacouturiere@orange.fr</w:t>
              </w:r>
            </w:hyperlink>
            <w:r w:rsidRPr="002D70A3">
              <w:rPr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7FFFD" w14:textId="77777777" w:rsidR="00B413F4" w:rsidRDefault="00B413F4" w:rsidP="006F3C58">
            <w:pPr>
              <w:spacing w:after="0"/>
              <w:jc w:val="center"/>
              <w:rPr>
                <w:rFonts w:eastAsia="Times New Roman" w:cs="Calibri"/>
                <w:sz w:val="24"/>
                <w:szCs w:val="24"/>
                <w:u w:val="single"/>
                <w:lang w:eastAsia="fr-FR"/>
              </w:rPr>
            </w:pPr>
          </w:p>
        </w:tc>
      </w:tr>
      <w:tr w:rsidR="00B413F4" w14:paraId="56830858" w14:textId="77777777" w:rsidTr="001B1745">
        <w:trPr>
          <w:trHeight w:val="51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5ACAA" w14:textId="5CD5100D" w:rsidR="00B413F4" w:rsidRPr="00B25C43" w:rsidRDefault="00000000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VERIFICATEUR COMPTES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CFBF" w14:textId="77A481DB" w:rsidR="00B413F4" w:rsidRPr="00B25C43" w:rsidRDefault="00D77409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PERPIGNAN Yves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7B1FE" w14:textId="622431B2" w:rsidR="00B413F4" w:rsidRPr="00B25C43" w:rsidRDefault="00D77409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25C43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06 63 20 69 70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54C9" w14:textId="1C2344E5" w:rsidR="00B413F4" w:rsidRPr="00C858D4" w:rsidRDefault="007A4850" w:rsidP="006F3C58">
            <w:pPr>
              <w:spacing w:after="0"/>
              <w:jc w:val="center"/>
              <w:rPr>
                <w:color w:val="4472C4" w:themeColor="accent1"/>
                <w:sz w:val="24"/>
                <w:szCs w:val="24"/>
              </w:rPr>
            </w:pPr>
            <w:hyperlink r:id="rId17" w:history="1">
              <w:r w:rsidRPr="00C858D4">
                <w:rPr>
                  <w:rStyle w:val="Lienhypertexte"/>
                  <w:sz w:val="24"/>
                  <w:szCs w:val="24"/>
                  <w:u w:val="none"/>
                </w:rPr>
                <w:t>yves.perpignan@numericable.fr</w:t>
              </w:r>
            </w:hyperlink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571FE" w14:textId="77777777" w:rsidR="00B413F4" w:rsidRDefault="00B413F4" w:rsidP="006F3C58">
            <w:pPr>
              <w:spacing w:after="0"/>
              <w:jc w:val="center"/>
              <w:rPr>
                <w:rFonts w:eastAsia="Times New Roman" w:cs="Calibri"/>
                <w:sz w:val="24"/>
                <w:szCs w:val="24"/>
                <w:u w:val="single"/>
                <w:lang w:eastAsia="fr-FR"/>
              </w:rPr>
            </w:pPr>
          </w:p>
        </w:tc>
      </w:tr>
      <w:tr w:rsidR="00EA28BA" w14:paraId="37F9D907" w14:textId="77777777" w:rsidTr="001B1745">
        <w:trPr>
          <w:trHeight w:val="51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AE42" w14:textId="1B265A2F" w:rsidR="00EA28BA" w:rsidRPr="00B25C43" w:rsidRDefault="00EA28BA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‘’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DF5FD" w14:textId="2D36D715" w:rsidR="00EA28BA" w:rsidRPr="00B25C43" w:rsidRDefault="00EA28BA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S</w:t>
            </w:r>
            <w:r w:rsidR="00420DE1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TRUGEN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 Claudie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C6D9" w14:textId="2067A8BE" w:rsidR="00EA28BA" w:rsidRPr="00B25C43" w:rsidRDefault="001B1745" w:rsidP="006F3C5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06 17 83 74 10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47CE" w14:textId="721268BA" w:rsidR="00EA28BA" w:rsidRPr="002D70A3" w:rsidRDefault="008E4717" w:rsidP="006F3C58">
            <w:pPr>
              <w:spacing w:after="0"/>
              <w:jc w:val="center"/>
              <w:rPr>
                <w:color w:val="4472C4" w:themeColor="accent1"/>
                <w:sz w:val="24"/>
                <w:szCs w:val="24"/>
              </w:rPr>
            </w:pPr>
            <w:r>
              <w:rPr>
                <w:color w:val="4472C4" w:themeColor="accent1"/>
                <w:sz w:val="24"/>
                <w:szCs w:val="24"/>
              </w:rPr>
              <w:t>strugen.mjsea.na@gmail.com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5C8F" w14:textId="77777777" w:rsidR="00EA28BA" w:rsidRDefault="00EA28BA" w:rsidP="006F3C58">
            <w:pPr>
              <w:spacing w:after="0"/>
              <w:jc w:val="center"/>
              <w:rPr>
                <w:rFonts w:eastAsia="Times New Roman" w:cs="Calibri"/>
                <w:sz w:val="24"/>
                <w:szCs w:val="24"/>
                <w:u w:val="single"/>
                <w:lang w:eastAsia="fr-FR"/>
              </w:rPr>
            </w:pPr>
          </w:p>
        </w:tc>
      </w:tr>
    </w:tbl>
    <w:p w14:paraId="757E154E" w14:textId="56AB44EA" w:rsidR="00B413F4" w:rsidRDefault="00420DE1" w:rsidP="00420DE1">
      <w:pPr>
        <w:jc w:val="center"/>
      </w:pPr>
      <w:r>
        <w:rPr>
          <w:rFonts w:cs="Calibri"/>
          <w:color w:val="2A2A2A"/>
          <w:shd w:val="clear" w:color="auto" w:fill="FFFFFF"/>
        </w:rPr>
        <w:t xml:space="preserve">5 route des Grands Champs  La </w:t>
      </w:r>
      <w:proofErr w:type="spellStart"/>
      <w:r>
        <w:rPr>
          <w:rFonts w:cs="Calibri"/>
          <w:color w:val="2A2A2A"/>
          <w:shd w:val="clear" w:color="auto" w:fill="FFFFFF"/>
        </w:rPr>
        <w:t>Briaudière</w:t>
      </w:r>
      <w:proofErr w:type="spellEnd"/>
      <w:r>
        <w:rPr>
          <w:rFonts w:cs="Calibri"/>
          <w:color w:val="2A2A2A"/>
          <w:shd w:val="clear" w:color="auto" w:fill="FFFFFF"/>
        </w:rPr>
        <w:t xml:space="preserve"> – 79400 SAIVRES</w:t>
      </w:r>
    </w:p>
    <w:sectPr w:rsidR="00B413F4" w:rsidSect="00F5096D">
      <w:pgSz w:w="16838" w:h="11906" w:orient="landscape"/>
      <w:pgMar w:top="426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63DB8" w14:textId="77777777" w:rsidR="001423C8" w:rsidRDefault="001423C8">
      <w:pPr>
        <w:spacing w:after="0"/>
      </w:pPr>
      <w:r>
        <w:separator/>
      </w:r>
    </w:p>
  </w:endnote>
  <w:endnote w:type="continuationSeparator" w:id="0">
    <w:p w14:paraId="7E6A973D" w14:textId="77777777" w:rsidR="001423C8" w:rsidRDefault="001423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4088" w14:textId="77777777" w:rsidR="001423C8" w:rsidRDefault="001423C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88E7983" w14:textId="77777777" w:rsidR="001423C8" w:rsidRDefault="001423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F4"/>
    <w:rsid w:val="00025FBE"/>
    <w:rsid w:val="00046103"/>
    <w:rsid w:val="001423C8"/>
    <w:rsid w:val="00191FFF"/>
    <w:rsid w:val="001B1745"/>
    <w:rsid w:val="001F6155"/>
    <w:rsid w:val="00211636"/>
    <w:rsid w:val="002D70A3"/>
    <w:rsid w:val="0030489B"/>
    <w:rsid w:val="003F3237"/>
    <w:rsid w:val="00420DE1"/>
    <w:rsid w:val="004547AD"/>
    <w:rsid w:val="0047067B"/>
    <w:rsid w:val="004C65EB"/>
    <w:rsid w:val="006C3287"/>
    <w:rsid w:val="006C6231"/>
    <w:rsid w:val="006D0FD9"/>
    <w:rsid w:val="006D750C"/>
    <w:rsid w:val="006F3C58"/>
    <w:rsid w:val="00766365"/>
    <w:rsid w:val="007A4850"/>
    <w:rsid w:val="007D4F91"/>
    <w:rsid w:val="008E2965"/>
    <w:rsid w:val="008E4717"/>
    <w:rsid w:val="009261B9"/>
    <w:rsid w:val="00930827"/>
    <w:rsid w:val="00A81B75"/>
    <w:rsid w:val="00B00028"/>
    <w:rsid w:val="00B25C43"/>
    <w:rsid w:val="00B413F4"/>
    <w:rsid w:val="00B706D9"/>
    <w:rsid w:val="00B8784B"/>
    <w:rsid w:val="00B93BE6"/>
    <w:rsid w:val="00C858D4"/>
    <w:rsid w:val="00D77409"/>
    <w:rsid w:val="00E72A2B"/>
    <w:rsid w:val="00EA28BA"/>
    <w:rsid w:val="00EC0A76"/>
    <w:rsid w:val="00EC289E"/>
    <w:rsid w:val="00F5096D"/>
    <w:rsid w:val="00FB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5FBD"/>
  <w15:docId w15:val="{B3ECF886-AA85-481C-84C3-7C57C8B9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customStyle="1" w:styleId="LienInternet">
    <w:name w:val="Lien Internet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fmont24@free.f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yperlink" Target="mailto:ldominique6@sfr.fr" TargetMode="External"/><Relationship Id="rId17" Type="http://schemas.openxmlformats.org/officeDocument/2006/relationships/hyperlink" Target="mailto:yves.perpignan@numericable.f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imone.lacouturiere@orange.fr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jajacoraux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b.lamote@laposte.net" TargetMode="External"/><Relationship Id="rId10" Type="http://schemas.openxmlformats.org/officeDocument/2006/relationships/hyperlink" Target="mailto:gerard.bouyer0924@orange.fr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0.jpeg"/><Relationship Id="rId14" Type="http://schemas.openxmlformats.org/officeDocument/2006/relationships/hyperlink" Target="mailto:pierre.bonh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Francis Montagut</cp:lastModifiedBy>
  <cp:revision>2</cp:revision>
  <cp:lastPrinted>2023-09-19T17:09:00Z</cp:lastPrinted>
  <dcterms:created xsi:type="dcterms:W3CDTF">2025-11-11T08:22:00Z</dcterms:created>
  <dcterms:modified xsi:type="dcterms:W3CDTF">2025-11-11T08:22:00Z</dcterms:modified>
</cp:coreProperties>
</file>